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C276" w14:textId="611ECF76" w:rsidR="0060377E" w:rsidRDefault="0071011B" w:rsidP="0071011B">
      <w:pPr>
        <w:jc w:val="center"/>
        <w:rPr>
          <w:b/>
          <w:bCs/>
          <w:sz w:val="24"/>
          <w:szCs w:val="24"/>
          <w:u w:val="single"/>
        </w:rPr>
      </w:pPr>
      <w:r w:rsidRPr="0071011B">
        <w:rPr>
          <w:b/>
          <w:bCs/>
          <w:sz w:val="24"/>
          <w:szCs w:val="24"/>
          <w:u w:val="single"/>
        </w:rPr>
        <w:t>Programma</w:t>
      </w:r>
    </w:p>
    <w:p w14:paraId="56743834" w14:textId="77777777" w:rsidR="0071011B" w:rsidRDefault="0071011B" w:rsidP="0071011B">
      <w:pPr>
        <w:jc w:val="center"/>
        <w:rPr>
          <w:rFonts w:ascii="Calibri" w:hAnsi="Calibri" w:cs="Calibri"/>
          <w:b/>
          <w:bCs/>
          <w:i/>
          <w:iCs/>
          <w:sz w:val="24"/>
          <w:szCs w:val="24"/>
          <w:u w:val="single"/>
        </w:rPr>
      </w:pPr>
      <w:r w:rsidRPr="00F97241">
        <w:rPr>
          <w:rFonts w:ascii="Calibri" w:hAnsi="Calibri" w:cs="Calibri"/>
          <w:b/>
          <w:bCs/>
          <w:i/>
          <w:iCs/>
          <w:sz w:val="24"/>
          <w:szCs w:val="24"/>
          <w:u w:val="single"/>
        </w:rPr>
        <w:t>Van hokjes naar netwerk – de nieuwe GGZ.</w:t>
      </w:r>
    </w:p>
    <w:p w14:paraId="3FE16D46" w14:textId="77777777" w:rsidR="0071011B" w:rsidRPr="0071011B" w:rsidRDefault="0071011B" w:rsidP="0071011B">
      <w:pPr>
        <w:jc w:val="center"/>
        <w:rPr>
          <w:b/>
          <w:bCs/>
          <w:sz w:val="24"/>
          <w:szCs w:val="24"/>
          <w:u w:val="single"/>
        </w:rPr>
      </w:pPr>
    </w:p>
    <w:p w14:paraId="2105C229" w14:textId="77777777" w:rsidR="0060377E" w:rsidRDefault="0060377E">
      <w:r>
        <w:t>Datum: 25 oktober 2019</w:t>
      </w:r>
    </w:p>
    <w:p w14:paraId="74F66BBC" w14:textId="77777777" w:rsidR="0060377E" w:rsidRDefault="0060377E">
      <w:r>
        <w:t xml:space="preserve">Locatie: De Rode Rik, van </w:t>
      </w:r>
      <w:proofErr w:type="spellStart"/>
      <w:r>
        <w:t>Sonstraat</w:t>
      </w:r>
      <w:proofErr w:type="spellEnd"/>
      <w:r>
        <w:t xml:space="preserve"> 49, 5262 HX Vught</w:t>
      </w:r>
    </w:p>
    <w:p w14:paraId="5C0EAE27" w14:textId="77777777" w:rsidR="0071011B" w:rsidRPr="0071011B" w:rsidRDefault="00216755" w:rsidP="0071011B">
      <w:pPr>
        <w:rPr>
          <w:rFonts w:ascii="Calibri" w:hAnsi="Calibri" w:cs="Calibri"/>
        </w:rPr>
      </w:pPr>
      <w:r>
        <w:t xml:space="preserve">Algemene doelstelling: </w:t>
      </w:r>
      <w:r w:rsidR="0071011B" w:rsidRPr="0071011B">
        <w:rPr>
          <w:rFonts w:ascii="Calibri" w:hAnsi="Calibri" w:cs="Calibri"/>
        </w:rPr>
        <w:t>kennis nemen van nieuwe visie op de organisatie en werkwijze van de specialistische GGZ. Onderzoeken van de plaats die de vrijgevestigde zorgaanbieder daarin inneemt. Merites huidige situatie vs. nieuwe situatie bekijken.</w:t>
      </w:r>
    </w:p>
    <w:p w14:paraId="427E8876" w14:textId="291496EE" w:rsidR="00B94E4A" w:rsidRDefault="00B94E4A" w:rsidP="00B94E4A">
      <w:pPr>
        <w:pStyle w:val="Lijstalinea"/>
        <w:numPr>
          <w:ilvl w:val="0"/>
          <w:numId w:val="1"/>
        </w:numPr>
      </w:pPr>
      <w:r>
        <w:t>8.</w:t>
      </w:r>
      <w:r w:rsidR="000463A9">
        <w:t>30</w:t>
      </w:r>
      <w:r>
        <w:t>-9.</w:t>
      </w:r>
      <w:r w:rsidR="000463A9">
        <w:t>00</w:t>
      </w:r>
      <w:r>
        <w:t xml:space="preserve"> uur: binnenlopen</w:t>
      </w:r>
    </w:p>
    <w:p w14:paraId="5FB935A5" w14:textId="77777777" w:rsidR="0071011B" w:rsidRDefault="0071011B" w:rsidP="0071011B">
      <w:pPr>
        <w:pStyle w:val="Lijstalinea"/>
      </w:pPr>
    </w:p>
    <w:p w14:paraId="0B45F0DC" w14:textId="6418B592" w:rsidR="00B94E4A" w:rsidRDefault="00B94E4A" w:rsidP="00B94E4A">
      <w:pPr>
        <w:pStyle w:val="Lijstalinea"/>
        <w:numPr>
          <w:ilvl w:val="0"/>
          <w:numId w:val="1"/>
        </w:numPr>
      </w:pPr>
      <w:r>
        <w:t>9.</w:t>
      </w:r>
      <w:r w:rsidR="000463A9">
        <w:t>00</w:t>
      </w:r>
      <w:r>
        <w:t>-9.30 uur: welko</w:t>
      </w:r>
      <w:r w:rsidR="006C4C3C">
        <w:t>m, toelichting op het programma en</w:t>
      </w:r>
      <w:r>
        <w:t xml:space="preserve"> aankondiging eerste spreker Michael Milo door Ingvild Brugman</w:t>
      </w:r>
    </w:p>
    <w:p w14:paraId="1CE5F53B" w14:textId="77777777" w:rsidR="00E34694" w:rsidRDefault="00E34694" w:rsidP="00E34694">
      <w:pPr>
        <w:pStyle w:val="Lijstalinea"/>
      </w:pPr>
    </w:p>
    <w:p w14:paraId="1535E12C" w14:textId="51640AE8" w:rsidR="00B94E4A" w:rsidRDefault="00B94E4A" w:rsidP="00B94E4A">
      <w:pPr>
        <w:pStyle w:val="Lijstalinea"/>
        <w:numPr>
          <w:ilvl w:val="0"/>
          <w:numId w:val="1"/>
        </w:numPr>
      </w:pPr>
      <w:r>
        <w:t xml:space="preserve">9.30-10.30:  </w:t>
      </w:r>
      <w:r>
        <w:rPr>
          <w:rFonts w:ascii="Calibri" w:eastAsia="Times New Roman" w:hAnsi="Calibri"/>
        </w:rPr>
        <w:t xml:space="preserve">wat is het probleem met de </w:t>
      </w:r>
      <w:r w:rsidR="0071011B">
        <w:rPr>
          <w:rFonts w:ascii="Calibri" w:eastAsia="Times New Roman" w:hAnsi="Calibri"/>
        </w:rPr>
        <w:t>huidige</w:t>
      </w:r>
      <w:r>
        <w:rPr>
          <w:rFonts w:ascii="Calibri" w:eastAsia="Times New Roman" w:hAnsi="Calibri"/>
        </w:rPr>
        <w:t xml:space="preserve"> GGZ? Wat zijn de ideeën voor verbetering en vernieuwing? Uitleg over het concept </w:t>
      </w:r>
      <w:r w:rsidR="00F80E16" w:rsidRPr="00E34694">
        <w:rPr>
          <w:rFonts w:ascii="Calibri" w:eastAsia="Times New Roman" w:hAnsi="Calibri"/>
          <w:b/>
        </w:rPr>
        <w:t>d</w:t>
      </w:r>
      <w:r w:rsidRPr="00E34694">
        <w:rPr>
          <w:rFonts w:ascii="Calibri" w:eastAsia="Times New Roman" w:hAnsi="Calibri"/>
          <w:b/>
        </w:rPr>
        <w:t xml:space="preserve">e </w:t>
      </w:r>
      <w:r w:rsidR="00F80E16" w:rsidRPr="00E34694">
        <w:rPr>
          <w:rFonts w:ascii="Calibri" w:eastAsia="Times New Roman" w:hAnsi="Calibri"/>
          <w:b/>
        </w:rPr>
        <w:t>n</w:t>
      </w:r>
      <w:r w:rsidRPr="00E34694">
        <w:rPr>
          <w:rFonts w:ascii="Calibri" w:eastAsia="Times New Roman" w:hAnsi="Calibri"/>
          <w:b/>
        </w:rPr>
        <w:t>ieuwe GGZ</w:t>
      </w:r>
      <w:r>
        <w:rPr>
          <w:rFonts w:ascii="Calibri" w:eastAsia="Times New Roman" w:hAnsi="Calibri"/>
        </w:rPr>
        <w:t xml:space="preserve"> door </w:t>
      </w:r>
      <w:r>
        <w:t>Michael Milo</w:t>
      </w:r>
    </w:p>
    <w:p w14:paraId="164E356B" w14:textId="77777777" w:rsidR="0071011B" w:rsidRDefault="0071011B" w:rsidP="0071011B">
      <w:pPr>
        <w:pStyle w:val="Lijstalinea"/>
      </w:pPr>
    </w:p>
    <w:p w14:paraId="4F0BFFC5" w14:textId="5C5E6B0A" w:rsidR="00B94E4A" w:rsidRDefault="00B94E4A" w:rsidP="00B94E4A">
      <w:pPr>
        <w:pStyle w:val="Lijstalinea"/>
        <w:numPr>
          <w:ilvl w:val="0"/>
          <w:numId w:val="1"/>
        </w:numPr>
      </w:pPr>
      <w:r>
        <w:t>10.30-10.45 uur: pauz</w:t>
      </w:r>
      <w:r w:rsidR="0071011B">
        <w:t>e</w:t>
      </w:r>
    </w:p>
    <w:p w14:paraId="20C62A78" w14:textId="77777777" w:rsidR="0071011B" w:rsidRDefault="0071011B" w:rsidP="0071011B">
      <w:pPr>
        <w:pStyle w:val="Lijstalinea"/>
      </w:pPr>
    </w:p>
    <w:p w14:paraId="1B4C4313" w14:textId="2B66BAFE" w:rsidR="0071011B" w:rsidRDefault="00B94E4A" w:rsidP="0071011B">
      <w:pPr>
        <w:pStyle w:val="Lijstalinea"/>
        <w:numPr>
          <w:ilvl w:val="0"/>
          <w:numId w:val="1"/>
        </w:numPr>
        <w:rPr>
          <w:rFonts w:ascii="Calibri" w:hAnsi="Calibri" w:cs="Calibri"/>
        </w:rPr>
      </w:pPr>
      <w:r>
        <w:t xml:space="preserve">10.45-11.30 uur: interactieve discussie, in kleinere groepen </w:t>
      </w:r>
      <w:r w:rsidR="0071011B">
        <w:t xml:space="preserve">over de vraag </w:t>
      </w:r>
      <w:r w:rsidR="0071011B" w:rsidRPr="0071011B">
        <w:rPr>
          <w:rFonts w:ascii="Calibri" w:hAnsi="Calibri" w:cs="Calibri"/>
        </w:rPr>
        <w:t>wat we herkennen van de geschetste problemen, hoe we daar in huidige situatie mee om gaan en of</w:t>
      </w:r>
      <w:r w:rsidR="0071011B">
        <w:rPr>
          <w:rFonts w:ascii="Calibri" w:hAnsi="Calibri" w:cs="Calibri"/>
        </w:rPr>
        <w:t xml:space="preserve"> de</w:t>
      </w:r>
      <w:r w:rsidR="0071011B" w:rsidRPr="0071011B">
        <w:rPr>
          <w:rFonts w:ascii="Calibri" w:hAnsi="Calibri" w:cs="Calibri"/>
        </w:rPr>
        <w:t xml:space="preserve"> nieuwe situatie daar verbetering in brengt. In plenaire discussie probleempunten en mogelijke oplossingen daarvoor bij overgang van nu naar nieuwe situatie naar voren brengen.</w:t>
      </w:r>
    </w:p>
    <w:p w14:paraId="4A047FFD" w14:textId="77777777" w:rsidR="006C4C3C" w:rsidRPr="006C4C3C" w:rsidRDefault="006C4C3C" w:rsidP="006C4C3C">
      <w:pPr>
        <w:pStyle w:val="Lijstalinea"/>
        <w:rPr>
          <w:rFonts w:ascii="Calibri" w:hAnsi="Calibri" w:cs="Calibri"/>
        </w:rPr>
      </w:pPr>
    </w:p>
    <w:p w14:paraId="6EA85434" w14:textId="76BF293F" w:rsidR="00B94E4A" w:rsidRDefault="00B94E4A" w:rsidP="00B94E4A">
      <w:pPr>
        <w:pStyle w:val="Lijstalinea"/>
        <w:numPr>
          <w:ilvl w:val="0"/>
          <w:numId w:val="1"/>
        </w:numPr>
      </w:pPr>
      <w:r>
        <w:t>11.30-12.30 uur</w:t>
      </w:r>
      <w:r w:rsidRPr="00E34694">
        <w:t>:</w:t>
      </w:r>
      <w:r w:rsidRPr="00E34694">
        <w:rPr>
          <w:b/>
        </w:rPr>
        <w:t xml:space="preserve"> </w:t>
      </w:r>
      <w:proofErr w:type="spellStart"/>
      <w:r w:rsidR="00E34694" w:rsidRPr="00E34694">
        <w:rPr>
          <w:b/>
        </w:rPr>
        <w:t>SamenB</w:t>
      </w:r>
      <w:r w:rsidR="00F80E16" w:rsidRPr="00E34694">
        <w:rPr>
          <w:b/>
        </w:rPr>
        <w:t>eter</w:t>
      </w:r>
      <w:proofErr w:type="spellEnd"/>
      <w:r w:rsidR="00F80E16" w:rsidRPr="00E34694">
        <w:rPr>
          <w:b/>
        </w:rPr>
        <w:t>, proeftuin de nieuwe GGZ</w:t>
      </w:r>
      <w:r w:rsidR="00F80E16">
        <w:t>, met daarin specifiek aandacht voor de rol van de SGGZ aanbieder door Michael Milo</w:t>
      </w:r>
    </w:p>
    <w:p w14:paraId="3B717FC7" w14:textId="77777777" w:rsidR="0071011B" w:rsidRDefault="0071011B" w:rsidP="0071011B">
      <w:pPr>
        <w:pStyle w:val="Lijstalinea"/>
      </w:pPr>
    </w:p>
    <w:p w14:paraId="4AB33E62" w14:textId="0C3FCCBD" w:rsidR="007E5EA4" w:rsidRDefault="00F80E16" w:rsidP="00B94E4A">
      <w:pPr>
        <w:pStyle w:val="Lijstalinea"/>
        <w:numPr>
          <w:ilvl w:val="0"/>
          <w:numId w:val="1"/>
        </w:numPr>
      </w:pPr>
      <w:r>
        <w:t>12.30-13.30 uur: lunch</w:t>
      </w:r>
    </w:p>
    <w:p w14:paraId="7B6B0C11" w14:textId="77777777" w:rsidR="0071011B" w:rsidRDefault="0071011B" w:rsidP="0071011B">
      <w:pPr>
        <w:pStyle w:val="Lijstalinea"/>
      </w:pPr>
    </w:p>
    <w:p w14:paraId="596D1A3B" w14:textId="5CE45B5E" w:rsidR="00F80E16" w:rsidRDefault="00F80E16" w:rsidP="00E34694">
      <w:pPr>
        <w:pStyle w:val="Lijstalinea"/>
        <w:numPr>
          <w:ilvl w:val="0"/>
          <w:numId w:val="1"/>
        </w:numPr>
      </w:pPr>
      <w:r>
        <w:t xml:space="preserve">13.30-14.30 uur: </w:t>
      </w:r>
      <w:r w:rsidR="00E34694" w:rsidRPr="00E34694">
        <w:rPr>
          <w:rFonts w:ascii="Calibri" w:hAnsi="Calibri" w:cs="Calibri"/>
          <w:b/>
          <w:bCs/>
        </w:rPr>
        <w:t>Het nut van diagnostiek, maar dan anders</w:t>
      </w:r>
      <w:r w:rsidR="00E34694" w:rsidRPr="00E34694">
        <w:rPr>
          <w:rFonts w:ascii="Calibri" w:hAnsi="Calibri" w:cs="Calibri"/>
          <w:b/>
        </w:rPr>
        <w:t xml:space="preserve">, </w:t>
      </w:r>
      <w:r>
        <w:t xml:space="preserve">door Wim </w:t>
      </w:r>
      <w:proofErr w:type="spellStart"/>
      <w:r>
        <w:t>Canton</w:t>
      </w:r>
      <w:proofErr w:type="spellEnd"/>
    </w:p>
    <w:p w14:paraId="5B7DB5C9" w14:textId="77777777" w:rsidR="0071011B" w:rsidRDefault="0071011B" w:rsidP="0071011B">
      <w:pPr>
        <w:pStyle w:val="Lijstalinea"/>
      </w:pPr>
    </w:p>
    <w:p w14:paraId="49942119" w14:textId="5794EA27" w:rsidR="00F80E16" w:rsidRDefault="00F80E16" w:rsidP="00B94E4A">
      <w:pPr>
        <w:pStyle w:val="Lijstalinea"/>
        <w:numPr>
          <w:ilvl w:val="0"/>
          <w:numId w:val="1"/>
        </w:numPr>
      </w:pPr>
      <w:r>
        <w:t>14.30- 14.45 uur: pauze</w:t>
      </w:r>
    </w:p>
    <w:p w14:paraId="03DE7C43" w14:textId="77777777" w:rsidR="0071011B" w:rsidRDefault="0071011B" w:rsidP="0071011B">
      <w:pPr>
        <w:pStyle w:val="Lijstalinea"/>
      </w:pPr>
    </w:p>
    <w:p w14:paraId="640084BB" w14:textId="31015EB9" w:rsidR="00C80FBF" w:rsidRPr="00C80FBF" w:rsidRDefault="00F80E16" w:rsidP="00C80FBF">
      <w:pPr>
        <w:pStyle w:val="Lijstalinea"/>
        <w:numPr>
          <w:ilvl w:val="0"/>
          <w:numId w:val="1"/>
        </w:numPr>
        <w:spacing w:before="100" w:beforeAutospacing="1" w:after="100" w:afterAutospacing="1"/>
        <w:rPr>
          <w:rFonts w:ascii="Calibri" w:eastAsia="Times New Roman" w:hAnsi="Calibri" w:cs="Calibri"/>
        </w:rPr>
      </w:pPr>
      <w:r>
        <w:t xml:space="preserve">14.45-15.45 uur: </w:t>
      </w:r>
      <w:r w:rsidR="00E34694" w:rsidRPr="00243BA1">
        <w:rPr>
          <w:b/>
        </w:rPr>
        <w:t>Het toepassen van het concept positieve gezondheid in de SGGZ-praktijk</w:t>
      </w:r>
      <w:r w:rsidR="00E34694">
        <w:rPr>
          <w:b/>
        </w:rPr>
        <w:t>,</w:t>
      </w:r>
      <w:r w:rsidR="00E34694">
        <w:t xml:space="preserve"> </w:t>
      </w:r>
      <w:r w:rsidR="00C80FBF">
        <w:t>door Anja Clement</w:t>
      </w:r>
    </w:p>
    <w:p w14:paraId="7B797657" w14:textId="77777777" w:rsidR="0071011B" w:rsidRDefault="0071011B" w:rsidP="0071011B">
      <w:pPr>
        <w:pStyle w:val="Lijstalinea"/>
      </w:pPr>
    </w:p>
    <w:p w14:paraId="21A65816" w14:textId="0A69CF87" w:rsidR="0071011B" w:rsidRPr="0071011B" w:rsidRDefault="00F80E16" w:rsidP="0071011B">
      <w:pPr>
        <w:pStyle w:val="Lijstalinea"/>
        <w:numPr>
          <w:ilvl w:val="0"/>
          <w:numId w:val="1"/>
        </w:numPr>
        <w:rPr>
          <w:rFonts w:ascii="Calibri" w:hAnsi="Calibri" w:cs="Calibri"/>
        </w:rPr>
      </w:pPr>
      <w:r>
        <w:t>15.45-1</w:t>
      </w:r>
      <w:r w:rsidR="00801F2C">
        <w:t>7:00</w:t>
      </w:r>
      <w:bookmarkStart w:id="0" w:name="_GoBack"/>
      <w:bookmarkEnd w:id="0"/>
      <w:r>
        <w:t xml:space="preserve"> uur: interactieve discussie, in kleinere groepen </w:t>
      </w:r>
      <w:r w:rsidR="0071011B" w:rsidRPr="0071011B">
        <w:rPr>
          <w:rFonts w:ascii="Calibri" w:hAnsi="Calibri" w:cs="Calibri"/>
        </w:rPr>
        <w:t xml:space="preserve">aan de hand van stellingen wijden we aan de inspiratie of weerstand die nieuwe inzichten oproepen voor de dagelijkse praktijk. In plenaire discussie staan </w:t>
      </w:r>
      <w:r w:rsidR="0071011B">
        <w:rPr>
          <w:rFonts w:ascii="Calibri" w:hAnsi="Calibri" w:cs="Calibri"/>
        </w:rPr>
        <w:t xml:space="preserve">we stil </w:t>
      </w:r>
      <w:r w:rsidR="0071011B" w:rsidRPr="0071011B">
        <w:rPr>
          <w:rFonts w:ascii="Calibri" w:hAnsi="Calibri" w:cs="Calibri"/>
        </w:rPr>
        <w:t xml:space="preserve">bij wat we omarmen aan het nieuwe en wat we willen behouden van de huidige situatie. Is dit te verenigen? </w:t>
      </w:r>
    </w:p>
    <w:p w14:paraId="7CAD8615" w14:textId="050947F7" w:rsidR="00F80E16" w:rsidRDefault="00F80E16" w:rsidP="0071011B">
      <w:pPr>
        <w:pStyle w:val="Lijstalinea"/>
      </w:pPr>
    </w:p>
    <w:p w14:paraId="516670AC" w14:textId="4F64510D" w:rsidR="00216755" w:rsidRDefault="00216755" w:rsidP="00216755">
      <w:pPr>
        <w:pStyle w:val="Lijstalinea"/>
        <w:numPr>
          <w:ilvl w:val="0"/>
          <w:numId w:val="1"/>
        </w:numPr>
      </w:pPr>
      <w:r>
        <w:t>Vanaf 17.00 uur: napraten met een borrel</w:t>
      </w:r>
    </w:p>
    <w:p w14:paraId="61FD5558" w14:textId="77777777" w:rsidR="00216755" w:rsidRDefault="00216755" w:rsidP="00216755"/>
    <w:p w14:paraId="4EBFE929" w14:textId="77777777" w:rsidR="0060377E" w:rsidRDefault="0060377E"/>
    <w:sectPr w:rsidR="00603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91D1B"/>
    <w:multiLevelType w:val="hybridMultilevel"/>
    <w:tmpl w:val="CCB6E404"/>
    <w:lvl w:ilvl="0" w:tplc="E2C2BE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41E931-0452-42D5-90A7-F32075E56CA3}"/>
    <w:docVar w:name="dgnword-eventsink" w:val="389578800"/>
  </w:docVars>
  <w:rsids>
    <w:rsidRoot w:val="0060377E"/>
    <w:rsid w:val="000463A9"/>
    <w:rsid w:val="001C5099"/>
    <w:rsid w:val="00216755"/>
    <w:rsid w:val="002F04F0"/>
    <w:rsid w:val="004F3841"/>
    <w:rsid w:val="0060377E"/>
    <w:rsid w:val="006C4C3C"/>
    <w:rsid w:val="0071011B"/>
    <w:rsid w:val="007E5EA4"/>
    <w:rsid w:val="00801F2C"/>
    <w:rsid w:val="00A44460"/>
    <w:rsid w:val="00B94E4A"/>
    <w:rsid w:val="00C80FBF"/>
    <w:rsid w:val="00E34694"/>
    <w:rsid w:val="00F80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A2CF"/>
  <w15:chartTrackingRefBased/>
  <w15:docId w15:val="{F1BCB331-5DD7-493D-8B3C-498E68B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Hilde van Eindhoven</cp:lastModifiedBy>
  <cp:revision>2</cp:revision>
  <dcterms:created xsi:type="dcterms:W3CDTF">2019-08-08T11:04:00Z</dcterms:created>
  <dcterms:modified xsi:type="dcterms:W3CDTF">2019-08-08T11:04:00Z</dcterms:modified>
</cp:coreProperties>
</file>